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8A00C8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bookmarkStart w:id="0" w:name="_GoBack"/>
            <w:bookmarkEnd w:id="0"/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3872865</wp:posOffset>
                  </wp:positionH>
                  <wp:positionV relativeFrom="paragraph">
                    <wp:posOffset>-91440</wp:posOffset>
                  </wp:positionV>
                  <wp:extent cx="1693545" cy="723900"/>
                  <wp:effectExtent l="0" t="0" r="1905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354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9102D3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9102D3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ТРЪН“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9102D3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Трън 2460, ул. „Яким Тошков“ № 10, тел. 07731/2136, факс 07731/3041, e-mail: dgs_tran@abv.bg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48521B">
      <w:pPr>
        <w:spacing w:after="120" w:line="240" w:lineRule="auto"/>
        <w:ind w:firstLine="657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48521B" w:rsidRDefault="0048521B" w:rsidP="004852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650A7" w:rsidRPr="007208CA" w:rsidRDefault="004656AA" w:rsidP="006650A7">
      <w:pPr>
        <w:spacing w:after="0" w:line="240" w:lineRule="auto"/>
        <w:jc w:val="right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244523BB-33EB-49B9-8738-ACCF6C1B6322}" provid="{00000000-0000-0000-0000-000000000000}" o:suggestedsigner="Директор ТП &quot;ДГС Трън&quot;" issignatureline="t"/>
          </v:shape>
        </w:pic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9102D3">
        <w:rPr>
          <w:rFonts w:ascii="Verdana" w:hAnsi="Verdana"/>
          <w:b/>
          <w:sz w:val="20"/>
          <w:szCs w:val="20"/>
          <w:lang w:val="ru-RU"/>
        </w:rPr>
        <w:t>ТП „ДЪРЖАВНО ГОРСКО СТОПАНСТВО ТРЪН“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9102D3">
        <w:rPr>
          <w:rFonts w:ascii="Verdana" w:hAnsi="Verdana"/>
          <w:b/>
          <w:sz w:val="20"/>
          <w:szCs w:val="20"/>
          <w:lang w:val="ru-RU"/>
        </w:rPr>
        <w:t>гр. Трън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9102D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</w:t>
      </w:r>
      <w:r w:rsidR="00C76EA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7</w:t>
      </w:r>
      <w:r w:rsidR="009102D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П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C76EA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17оп, 17нп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B35B03">
        <w:rPr>
          <w:rFonts w:ascii="Verdana" w:eastAsia="Times New Roman" w:hAnsi="Verdana"/>
          <w:b/>
          <w:sz w:val="20"/>
          <w:szCs w:val="20"/>
          <w:lang w:val="bg-BG" w:eastAsia="bg-BG"/>
        </w:rPr>
        <w:t>28.07.2026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г. от </w:t>
      </w:r>
      <w:r w:rsidR="00733BB6">
        <w:rPr>
          <w:rFonts w:ascii="Verdana" w:eastAsia="Times New Roman" w:hAnsi="Verdana"/>
          <w:b/>
          <w:sz w:val="20"/>
          <w:szCs w:val="20"/>
          <w:lang w:val="bg-BG" w:eastAsia="bg-BG"/>
        </w:rPr>
        <w:t>09:30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9102D3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7208CA" w:rsidRDefault="00B35B03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Станслава Костова-Иванова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– зам.директор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тел.: 07731/2136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9102D3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Трън</w:t>
      </w:r>
    </w:p>
    <w:p w:rsidR="005B75BD" w:rsidRPr="007208CA" w:rsidRDefault="009102D3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1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Заповед № </w:t>
      </w:r>
      <w:r w:rsidR="00E85AFA" w:rsidRPr="00EF11F3">
        <w:rPr>
          <w:rFonts w:ascii="Verdana" w:hAnsi="Verdana"/>
          <w:color w:val="FF0000"/>
          <w:sz w:val="20"/>
          <w:szCs w:val="20"/>
        </w:rPr>
        <w:t>РД-07-</w:t>
      </w:r>
      <w:r w:rsidR="008A00C8">
        <w:rPr>
          <w:rFonts w:ascii="Verdana" w:hAnsi="Verdana"/>
          <w:color w:val="FF0000"/>
          <w:sz w:val="20"/>
          <w:szCs w:val="20"/>
          <w:lang w:val="en-US"/>
        </w:rPr>
        <w:t>118</w:t>
      </w:r>
      <w:r w:rsidR="00E85AFA" w:rsidRPr="00EF11F3">
        <w:rPr>
          <w:rFonts w:ascii="Verdana" w:hAnsi="Verdana"/>
          <w:color w:val="FF0000"/>
          <w:sz w:val="20"/>
          <w:szCs w:val="20"/>
        </w:rPr>
        <w:t>/</w:t>
      </w:r>
      <w:r w:rsidR="00733BB6"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r w:rsidR="00E85AFA" w:rsidRPr="00EF11F3">
        <w:rPr>
          <w:rFonts w:ascii="Verdana" w:hAnsi="Verdana"/>
          <w:color w:val="FF0000"/>
          <w:sz w:val="20"/>
          <w:szCs w:val="20"/>
          <w:lang w:val="bg-BG"/>
        </w:rPr>
        <w:t>0</w:t>
      </w:r>
      <w:r w:rsidR="008A00C8" w:rsidRPr="008A00C8">
        <w:rPr>
          <w:rFonts w:ascii="Verdana" w:hAnsi="Verdana"/>
          <w:color w:val="FF0000"/>
          <w:sz w:val="20"/>
          <w:szCs w:val="20"/>
        </w:rPr>
        <w:t>8</w:t>
      </w:r>
      <w:r w:rsidR="00E85AFA" w:rsidRPr="00EF11F3">
        <w:rPr>
          <w:rFonts w:ascii="Verdana" w:hAnsi="Verdana"/>
          <w:color w:val="FF0000"/>
          <w:sz w:val="20"/>
          <w:szCs w:val="20"/>
          <w:lang w:val="bg-BG"/>
        </w:rPr>
        <w:t>.0</w:t>
      </w:r>
      <w:r w:rsidR="00B35B03">
        <w:rPr>
          <w:rFonts w:ascii="Verdana" w:hAnsi="Verdana"/>
          <w:color w:val="FF0000"/>
          <w:sz w:val="20"/>
          <w:szCs w:val="20"/>
          <w:lang w:val="bg-BG"/>
        </w:rPr>
        <w:t>7</w:t>
      </w:r>
      <w:r w:rsidR="00E85AFA" w:rsidRPr="00EF11F3">
        <w:rPr>
          <w:rFonts w:ascii="Verdana" w:hAnsi="Verdana"/>
          <w:color w:val="FF0000"/>
          <w:sz w:val="20"/>
          <w:szCs w:val="20"/>
          <w:lang w:val="bg-BG"/>
        </w:rPr>
        <w:t xml:space="preserve">.2026 </w:t>
      </w:r>
      <w:r w:rsidRPr="009C3A72">
        <w:rPr>
          <w:rFonts w:ascii="Verdana" w:hAnsi="Verdana"/>
          <w:sz w:val="20"/>
          <w:szCs w:val="20"/>
        </w:rPr>
        <w:t xml:space="preserve">г. на Директора на </w:t>
      </w:r>
      <w:r w:rsidR="009102D3">
        <w:rPr>
          <w:rFonts w:ascii="Verdana" w:hAnsi="Verdana"/>
          <w:sz w:val="20"/>
          <w:szCs w:val="20"/>
        </w:rPr>
        <w:t>ТП „ДГС Трън“</w:t>
      </w:r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r w:rsidRPr="00383317">
        <w:rPr>
          <w:rFonts w:ascii="Verdana" w:hAnsi="Verdana"/>
          <w:sz w:val="20"/>
          <w:szCs w:val="20"/>
          <w:highlight w:val="cyan"/>
        </w:rPr>
        <w:t xml:space="preserve">Декларация по образец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спазване на безопасни условия на труд - Приложение № 3</w:t>
      </w:r>
    </w:p>
    <w:p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1"/>
    <w:p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p w:rsidR="00B35B03" w:rsidRPr="007208CA" w:rsidRDefault="00B35B03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8A00C8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6192" behindDoc="0" locked="0" layoutInCell="1" allowOverlap="1" wp14:anchorId="21D71614" wp14:editId="5376D41B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10B3FDA8" wp14:editId="6416D472">
                  <wp:simplePos x="0" y="0"/>
                  <wp:positionH relativeFrom="column">
                    <wp:posOffset>3912235</wp:posOffset>
                  </wp:positionH>
                  <wp:positionV relativeFrom="paragraph">
                    <wp:posOffset>-129540</wp:posOffset>
                  </wp:positionV>
                  <wp:extent cx="1804670" cy="771525"/>
                  <wp:effectExtent l="0" t="0" r="5080" b="9525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467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9102D3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9102D3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ТРЪН“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9102D3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Трън 2460, ул. „Яким Тошков“ № 10, тел. 07731/2136, факс 07731/3041, e-mail: dgs_tran@abv.bg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E85AFA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E85AF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E85AFA" w:rsidRPr="00733BB6">
        <w:rPr>
          <w:rFonts w:ascii="Verdana" w:hAnsi="Verdana"/>
          <w:b/>
          <w:color w:val="FF0000"/>
          <w:sz w:val="20"/>
          <w:szCs w:val="20"/>
          <w:lang w:val="bg-BG"/>
        </w:rPr>
        <w:t>РД-07-</w:t>
      </w:r>
      <w:r w:rsidR="008A00C8">
        <w:rPr>
          <w:rFonts w:ascii="Verdana" w:hAnsi="Verdana"/>
          <w:b/>
          <w:color w:val="FF0000"/>
          <w:sz w:val="20"/>
          <w:szCs w:val="20"/>
          <w:lang w:val="de-AT"/>
        </w:rPr>
        <w:t>118</w:t>
      </w:r>
      <w:r w:rsidR="00E85AFA" w:rsidRPr="00733BB6">
        <w:rPr>
          <w:rFonts w:ascii="Verdana" w:hAnsi="Verdana"/>
          <w:b/>
          <w:color w:val="FF0000"/>
          <w:sz w:val="20"/>
          <w:szCs w:val="20"/>
          <w:lang w:val="bg-BG"/>
        </w:rPr>
        <w:t>/</w:t>
      </w:r>
      <w:r w:rsidR="00733BB6">
        <w:rPr>
          <w:rFonts w:ascii="Verdana" w:hAnsi="Verdana"/>
          <w:b/>
          <w:color w:val="FF0000"/>
          <w:sz w:val="20"/>
          <w:szCs w:val="20"/>
          <w:lang w:val="bg-BG"/>
        </w:rPr>
        <w:t xml:space="preserve"> </w:t>
      </w:r>
      <w:r w:rsidR="00E85AFA" w:rsidRPr="00E85AFA">
        <w:rPr>
          <w:rFonts w:ascii="Verdana" w:hAnsi="Verdana"/>
          <w:b/>
          <w:color w:val="FF0000"/>
          <w:sz w:val="20"/>
          <w:szCs w:val="20"/>
          <w:lang w:val="bg-BG"/>
        </w:rPr>
        <w:t>0</w:t>
      </w:r>
      <w:r w:rsidR="008A00C8">
        <w:rPr>
          <w:rFonts w:ascii="Verdana" w:hAnsi="Verdana"/>
          <w:b/>
          <w:color w:val="FF0000"/>
          <w:sz w:val="20"/>
          <w:szCs w:val="20"/>
          <w:lang w:val="de-AT"/>
        </w:rPr>
        <w:t>8</w:t>
      </w:r>
      <w:r w:rsidR="00733BB6">
        <w:rPr>
          <w:rFonts w:ascii="Verdana" w:hAnsi="Verdana"/>
          <w:b/>
          <w:color w:val="FF0000"/>
          <w:sz w:val="20"/>
          <w:szCs w:val="20"/>
          <w:lang w:val="bg-BG"/>
        </w:rPr>
        <w:t>.0</w:t>
      </w:r>
      <w:r w:rsidR="00B35B03">
        <w:rPr>
          <w:rFonts w:ascii="Verdana" w:hAnsi="Verdana"/>
          <w:b/>
          <w:color w:val="FF0000"/>
          <w:sz w:val="20"/>
          <w:szCs w:val="20"/>
          <w:lang w:val="bg-BG"/>
        </w:rPr>
        <w:t>7</w:t>
      </w:r>
      <w:r w:rsidR="00E85AFA" w:rsidRPr="00E85AFA">
        <w:rPr>
          <w:rFonts w:ascii="Verdana" w:hAnsi="Verdana"/>
          <w:b/>
          <w:color w:val="FF0000"/>
          <w:sz w:val="20"/>
          <w:szCs w:val="20"/>
          <w:lang w:val="bg-BG"/>
        </w:rPr>
        <w:t xml:space="preserve">.2026 </w:t>
      </w:r>
      <w:r w:rsidRPr="00E85AF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6E36" w:rsidRPr="007208CA" w:rsidRDefault="005B75BD" w:rsidP="00336E3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  <w:r w:rsidR="00C76EA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336E36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и като отчитам мо</w:t>
      </w:r>
      <w:r w:rsidR="00336E36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я</w:t>
      </w:r>
      <w:r w:rsidR="00336E36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 заповед </w:t>
      </w:r>
      <w:r w:rsidR="00336E36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№ РД-07-107/ 19.06.2026г. </w:t>
      </w:r>
      <w:r w:rsidR="00336E36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за прекратяване на процедурата</w:t>
      </w:r>
      <w:r w:rsidR="00336E36" w:rsidRPr="00A57F75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 </w:t>
      </w:r>
      <w:r w:rsidR="00336E36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за обекта</w:t>
      </w:r>
      <w:r w:rsidR="00336E36">
        <w:rPr>
          <w:rFonts w:ascii="Verdana" w:eastAsia="Times New Roman" w:hAnsi="Verdana"/>
          <w:sz w:val="20"/>
          <w:szCs w:val="20"/>
          <w:lang w:val="bg-BG" w:eastAsia="bg-BG"/>
        </w:rPr>
        <w:t>, с настоящата</w:t>
      </w:r>
      <w:r w:rsidR="00336E36"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Default="005B75BD" w:rsidP="00336E3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48521B">
        <w:rPr>
          <w:rFonts w:ascii="Verdana" w:hAnsi="Verdana"/>
          <w:sz w:val="20"/>
          <w:szCs w:val="20"/>
          <w:lang w:val="bg-BG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9102D3">
        <w:rPr>
          <w:rFonts w:ascii="Verdana" w:eastAsia="Times New Roman" w:hAnsi="Verdana"/>
          <w:b/>
          <w:sz w:val="20"/>
          <w:szCs w:val="20"/>
          <w:lang w:val="bg-BG" w:eastAsia="bg-BG"/>
        </w:rPr>
        <w:t>262</w:t>
      </w:r>
      <w:r w:rsidR="00C76EA0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9102D3">
        <w:rPr>
          <w:rFonts w:ascii="Verdana" w:eastAsia="Times New Roman" w:hAnsi="Verdana"/>
          <w:b/>
          <w:sz w:val="20"/>
          <w:szCs w:val="20"/>
          <w:lang w:val="bg-BG" w:eastAsia="bg-BG"/>
        </w:rPr>
        <w:t>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C76EA0">
        <w:rPr>
          <w:rFonts w:ascii="Verdana" w:eastAsia="Times New Roman" w:hAnsi="Verdana"/>
          <w:b/>
          <w:sz w:val="20"/>
          <w:szCs w:val="20"/>
          <w:lang w:val="bg-BG" w:eastAsia="bg-BG"/>
        </w:rPr>
        <w:t>17оп, 17нп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гр. Трън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сортименти в </w:t>
            </w:r>
            <w:r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>€/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C76EA0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bg-BG"/>
              </w:rPr>
              <w:t>1933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</w:tr>
      <w:tr w:rsidR="005B75BD" w:rsidRPr="008A00C8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C76EA0" w:rsidP="00336E36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246</w:t>
            </w:r>
            <w:r w:rsidR="00336E36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74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EA4E73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>€</w:t>
            </w:r>
            <w:r w:rsidR="00EA4E73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(</w:t>
            </w:r>
            <w:r w:rsidR="009102D3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двадесет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</w:t>
            </w:r>
            <w:r w:rsidR="009102D3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хиляди</w:t>
            </w:r>
            <w:r w:rsidR="00EA4E73">
              <w:rPr>
                <w:rFonts w:ascii="Verdana" w:hAnsi="Verdana"/>
                <w:bCs/>
                <w:sz w:val="20"/>
                <w:szCs w:val="20"/>
                <w:lang w:val="bg-BG"/>
              </w:rPr>
              <w:t>,</w:t>
            </w:r>
            <w:r w:rsidR="009102D3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шестстотин </w:t>
            </w:r>
            <w:r w:rsidR="00336E36">
              <w:rPr>
                <w:rFonts w:ascii="Verdana" w:hAnsi="Verdana"/>
                <w:bCs/>
                <w:sz w:val="20"/>
                <w:szCs w:val="20"/>
                <w:lang w:val="bg-BG"/>
              </w:rPr>
              <w:t>седем</w:t>
            </w:r>
            <w:r w:rsidR="009102D3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десет и </w:t>
            </w:r>
            <w:r w:rsidR="00336E36">
              <w:rPr>
                <w:rFonts w:ascii="Verdana" w:hAnsi="Verdana"/>
                <w:bCs/>
                <w:sz w:val="20"/>
                <w:szCs w:val="20"/>
                <w:lang w:val="bg-BG"/>
              </w:rPr>
              <w:t>четири</w:t>
            </w:r>
            <w:r w:rsidR="009102D3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EA4E73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евро) 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Pr="0048521B">
              <w:rPr>
                <w:rFonts w:ascii="Verdana" w:hAnsi="Verdana" w:cs="CIDFont+F2"/>
                <w:sz w:val="20"/>
                <w:szCs w:val="20"/>
                <w:highlight w:val="yellow"/>
                <w:lang w:val="bg-BG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733BB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733BB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B35B0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28.07.2026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8A00C8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9102D3" w:rsidP="00336E36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E85AF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12</w:t>
            </w:r>
            <w:r w:rsidR="00C76EA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3</w:t>
            </w:r>
            <w:r w:rsidR="00336E36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4</w:t>
            </w:r>
            <w:r w:rsidR="00EA4E73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EA4E73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>€</w:t>
            </w:r>
            <w:r w:rsidR="00EA4E73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(</w:t>
            </w:r>
            <w:r w:rsidR="00C76EA0">
              <w:rPr>
                <w:rFonts w:ascii="Verdana" w:hAnsi="Verdana"/>
                <w:bCs/>
                <w:sz w:val="20"/>
                <w:szCs w:val="20"/>
                <w:lang w:val="bg-BG"/>
              </w:rPr>
              <w:t>хиляда</w:t>
            </w:r>
            <w:r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двеста </w:t>
            </w:r>
            <w:r w:rsidR="00C76EA0">
              <w:rPr>
                <w:rFonts w:ascii="Verdana" w:hAnsi="Verdana"/>
                <w:bCs/>
                <w:sz w:val="20"/>
                <w:szCs w:val="20"/>
                <w:lang w:val="bg-BG"/>
              </w:rPr>
              <w:t>три</w:t>
            </w:r>
            <w:r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десет и </w:t>
            </w:r>
            <w:r w:rsidR="00336E36">
              <w:rPr>
                <w:rFonts w:ascii="Verdana" w:hAnsi="Verdana"/>
                <w:bCs/>
                <w:sz w:val="20"/>
                <w:szCs w:val="20"/>
                <w:lang w:val="bg-BG"/>
              </w:rPr>
              <w:t>четири</w:t>
            </w:r>
            <w:r w:rsidR="00EA4E73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евро)</w:t>
            </w:r>
          </w:p>
        </w:tc>
      </w:tr>
    </w:tbl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48521B">
        <w:rPr>
          <w:rFonts w:ascii="Verdana" w:hAnsi="Verdana"/>
          <w:sz w:val="20"/>
          <w:szCs w:val="20"/>
          <w:highlight w:val="cyan"/>
          <w:lang w:val="ru-RU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48521B">
        <w:rPr>
          <w:rFonts w:ascii="Verdana" w:hAnsi="Verdana"/>
          <w:sz w:val="20"/>
          <w:szCs w:val="20"/>
          <w:highlight w:val="cyan"/>
          <w:lang w:val="ru-RU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</w:t>
      </w:r>
      <w:r w:rsidR="00E21009" w:rsidRPr="00BA2EA9">
        <w:rPr>
          <w:rFonts w:ascii="Verdana" w:hAnsi="Verdana"/>
          <w:bCs/>
          <w:sz w:val="20"/>
          <w:szCs w:val="20"/>
          <w:lang w:val="bg-BG"/>
        </w:rPr>
        <w:t>м</w:t>
      </w:r>
      <w:r w:rsidR="00E21009">
        <w:rPr>
          <w:rFonts w:ascii="Verdana" w:hAnsi="Verdana"/>
          <w:bCs/>
          <w:sz w:val="20"/>
          <w:szCs w:val="20"/>
          <w:lang w:val="bg-BG"/>
        </w:rPr>
        <w:t>³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48521B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Pr="0048521B">
        <w:rPr>
          <w:rFonts w:ascii="Verdana" w:hAnsi="Verdana" w:cs="CIDFont+F2"/>
          <w:sz w:val="20"/>
          <w:szCs w:val="20"/>
          <w:highlight w:val="yellow"/>
          <w:lang w:val="bg-BG"/>
        </w:rPr>
        <w:t>осигурят достъп до ценовото си предложение</w:t>
      </w:r>
      <w:r w:rsidRPr="0048521B">
        <w:rPr>
          <w:rFonts w:ascii="Verdana" w:hAnsi="Verdana"/>
          <w:sz w:val="20"/>
          <w:szCs w:val="20"/>
          <w:lang w:val="bg-BG"/>
        </w:rPr>
        <w:t xml:space="preserve"> в интернет платформата на </w:t>
      </w:r>
      <w:r w:rsidR="009102D3" w:rsidRPr="0048521B"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48521B">
        <w:rPr>
          <w:rFonts w:ascii="Verdana" w:hAnsi="Verdana"/>
          <w:sz w:val="20"/>
          <w:szCs w:val="20"/>
          <w:lang w:val="bg-BG"/>
        </w:rPr>
        <w:t xml:space="preserve">, с електронен адрес: </w:t>
      </w:r>
      <w:hyperlink r:id="rId9" w:history="1">
        <w:r w:rsidR="0048521B" w:rsidRPr="00A57D19">
          <w:rPr>
            <w:rStyle w:val="Hyperlink"/>
            <w:rFonts w:ascii="Verdana" w:hAnsi="Verdana"/>
            <w:sz w:val="20"/>
            <w:szCs w:val="20"/>
          </w:rPr>
          <w:t>https</w:t>
        </w:r>
        <w:r w:rsidR="0048521B" w:rsidRPr="00A57D19">
          <w:rPr>
            <w:rStyle w:val="Hyperlink"/>
            <w:rFonts w:ascii="Verdana" w:hAnsi="Verdana"/>
            <w:sz w:val="20"/>
            <w:szCs w:val="20"/>
            <w:lang w:val="bg-BG"/>
          </w:rPr>
          <w:t>://</w:t>
        </w:r>
        <w:r w:rsidR="0048521B" w:rsidRPr="00A57D19">
          <w:rPr>
            <w:rStyle w:val="Hyperlink"/>
            <w:rFonts w:ascii="Verdana" w:hAnsi="Verdana"/>
            <w:sz w:val="20"/>
            <w:szCs w:val="20"/>
          </w:rPr>
          <w:t>sale</w:t>
        </w:r>
        <w:r w:rsidR="0048521B" w:rsidRPr="00A57D19">
          <w:rPr>
            <w:rStyle w:val="Hyperlink"/>
            <w:rFonts w:ascii="Verdana" w:hAnsi="Verdana"/>
            <w:sz w:val="20"/>
            <w:szCs w:val="20"/>
            <w:lang w:val="bg-BG"/>
          </w:rPr>
          <w:t>.</w:t>
        </w:r>
        <w:r w:rsidR="0048521B" w:rsidRPr="00A57D19">
          <w:rPr>
            <w:rStyle w:val="Hyperlink"/>
            <w:rFonts w:ascii="Verdana" w:hAnsi="Verdana"/>
            <w:sz w:val="20"/>
            <w:szCs w:val="20"/>
          </w:rPr>
          <w:t>uslugi</w:t>
        </w:r>
        <w:r w:rsidR="0048521B" w:rsidRPr="00A57D19">
          <w:rPr>
            <w:rStyle w:val="Hyperlink"/>
            <w:rFonts w:ascii="Verdana" w:hAnsi="Verdana"/>
            <w:sz w:val="20"/>
            <w:szCs w:val="20"/>
            <w:lang w:val="bg-BG"/>
          </w:rPr>
          <w:t>.</w:t>
        </w:r>
        <w:r w:rsidR="0048521B" w:rsidRPr="00A57D19">
          <w:rPr>
            <w:rStyle w:val="Hyperlink"/>
            <w:rFonts w:ascii="Verdana" w:hAnsi="Verdana"/>
            <w:sz w:val="20"/>
            <w:szCs w:val="20"/>
          </w:rPr>
          <w:t>io</w:t>
        </w:r>
        <w:r w:rsidR="0048521B" w:rsidRPr="00A57D19">
          <w:rPr>
            <w:rStyle w:val="Hyperlink"/>
            <w:rFonts w:ascii="Verdana" w:hAnsi="Verdana"/>
            <w:sz w:val="20"/>
            <w:szCs w:val="20"/>
            <w:lang w:val="bg-BG"/>
          </w:rPr>
          <w:t>/</w:t>
        </w:r>
        <w:r w:rsidR="0048521B" w:rsidRPr="00A57D19">
          <w:rPr>
            <w:rStyle w:val="Hyperlink"/>
            <w:rFonts w:ascii="Verdana" w:hAnsi="Verdana"/>
            <w:sz w:val="20"/>
            <w:szCs w:val="20"/>
          </w:rPr>
          <w:t>uzdp</w:t>
        </w:r>
      </w:hyperlink>
      <w:r w:rsidR="0048521B">
        <w:rPr>
          <w:rFonts w:ascii="Verdana" w:hAnsi="Verdana"/>
          <w:sz w:val="20"/>
          <w:szCs w:val="20"/>
          <w:lang w:val="bg-BG"/>
        </w:rPr>
        <w:t xml:space="preserve"> </w:t>
      </w:r>
      <w:r w:rsidRPr="0048521B">
        <w:rPr>
          <w:rFonts w:ascii="Verdana" w:hAnsi="Verdana"/>
          <w:b/>
          <w:sz w:val="20"/>
          <w:szCs w:val="20"/>
          <w:lang w:val="bg-BG"/>
        </w:rPr>
        <w:t xml:space="preserve"> е </w:t>
      </w:r>
      <w:r w:rsidRPr="0048521B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от </w:t>
      </w:r>
      <w:r w:rsidR="00733BB6">
        <w:rPr>
          <w:rFonts w:ascii="Verdana" w:hAnsi="Verdana"/>
          <w:b/>
          <w:bCs/>
          <w:sz w:val="20"/>
          <w:szCs w:val="20"/>
          <w:lang w:val="bg-BG"/>
        </w:rPr>
        <w:t>09:30</w:t>
      </w:r>
      <w:r w:rsidRPr="0048521B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ч. до </w:t>
      </w:r>
      <w:r w:rsidR="00733BB6">
        <w:rPr>
          <w:rFonts w:ascii="Verdana" w:hAnsi="Verdana"/>
          <w:b/>
          <w:bCs/>
          <w:sz w:val="20"/>
          <w:szCs w:val="20"/>
          <w:lang w:val="bg-BG"/>
        </w:rPr>
        <w:t>10:30</w:t>
      </w:r>
      <w:r w:rsidRPr="0048521B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ч. на дата </w:t>
      </w:r>
      <w:r w:rsidR="00B35B03">
        <w:rPr>
          <w:rFonts w:ascii="Verdana" w:hAnsi="Verdana"/>
          <w:b/>
          <w:bCs/>
          <w:sz w:val="20"/>
          <w:szCs w:val="20"/>
          <w:lang w:val="bg-BG"/>
        </w:rPr>
        <w:t>28.07.2026</w:t>
      </w:r>
      <w:r w:rsidRPr="0048521B">
        <w:rPr>
          <w:rFonts w:ascii="Verdana" w:hAnsi="Verdana"/>
          <w:b/>
          <w:bCs/>
          <w:sz w:val="20"/>
          <w:szCs w:val="20"/>
          <w:lang w:val="bg-BG"/>
        </w:rPr>
        <w:t>г.</w:t>
      </w:r>
    </w:p>
    <w:p w:rsidR="005B75BD" w:rsidRPr="00E85AFA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Повторен времеви интервал при възникване на технически проблем</w:t>
      </w:r>
      <w:r w:rsidRPr="0048521B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страна на продавача по време на провеждане на електронния търг</w:t>
      </w: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, в който допуснатите участници трябва </w:t>
      </w:r>
      <w:r w:rsidRPr="0048521B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осигурят достъп до ценовото си предложение в интернет платформата на </w:t>
      </w:r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„ЮЗДП“ ДП, гр. Благоевград</w:t>
      </w: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, с електронен адрес: </w:t>
      </w:r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https</w:t>
      </w:r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://</w:t>
      </w:r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sale</w:t>
      </w:r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.</w:t>
      </w:r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uslugi</w:t>
      </w:r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.</w:t>
      </w:r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io</w:t>
      </w:r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/</w:t>
      </w:r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uzdp</w:t>
      </w: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–</w:t>
      </w:r>
      <w:r w:rsidRPr="0048521B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</w:t>
      </w:r>
      <w:r w:rsidR="00733BB6">
        <w:rPr>
          <w:rFonts w:ascii="Verdana" w:hAnsi="Verdana"/>
          <w:bCs/>
          <w:sz w:val="20"/>
          <w:szCs w:val="20"/>
          <w:lang w:val="bg-BG"/>
        </w:rPr>
        <w:t>09:30</w:t>
      </w:r>
      <w:r w:rsidRPr="0048521B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до </w:t>
      </w:r>
      <w:r w:rsidR="00733BB6">
        <w:rPr>
          <w:rFonts w:ascii="Verdana" w:hAnsi="Verdana"/>
          <w:bCs/>
          <w:sz w:val="20"/>
          <w:szCs w:val="20"/>
          <w:lang w:val="bg-BG"/>
        </w:rPr>
        <w:t>10:30</w:t>
      </w:r>
      <w:r w:rsidRPr="0048521B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на дата </w:t>
      </w:r>
      <w:r w:rsidR="00B35B03">
        <w:rPr>
          <w:rFonts w:ascii="Verdana" w:hAnsi="Verdana"/>
          <w:b/>
          <w:bCs/>
          <w:sz w:val="20"/>
          <w:szCs w:val="20"/>
          <w:lang w:val="bg-BG"/>
        </w:rPr>
        <w:t>04.08.2026</w:t>
      </w:r>
      <w:r w:rsidRPr="0048521B">
        <w:rPr>
          <w:rFonts w:ascii="Verdana" w:hAnsi="Verdana"/>
          <w:b/>
          <w:bCs/>
          <w:sz w:val="20"/>
          <w:szCs w:val="20"/>
          <w:lang w:val="bg-BG"/>
        </w:rPr>
        <w:t>г</w:t>
      </w:r>
      <w:r w:rsidRPr="0048521B">
        <w:rPr>
          <w:rFonts w:ascii="Verdana" w:hAnsi="Verdana"/>
          <w:b/>
          <w:sz w:val="20"/>
          <w:szCs w:val="20"/>
          <w:highlight w:val="yellow"/>
          <w:lang w:val="bg-BG"/>
        </w:rPr>
        <w:t>.</w:t>
      </w:r>
      <w:r w:rsidRPr="0048521B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E85AFA" w:rsidRPr="0048521B" w:rsidRDefault="00E85AFA" w:rsidP="00E85AFA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710739" w:rsidRPr="009C3A72" w:rsidRDefault="00710739" w:rsidP="00710739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lastRenderedPageBreak/>
        <w:t>Срокове за изпълнение.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9102D3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710739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710739" w:rsidRDefault="00710739" w:rsidP="00710739">
      <w:pPr>
        <w:pStyle w:val="ListParagraph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9102D3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9102D3" w:rsidP="009878B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262</w:t>
            </w:r>
            <w:r w:rsidR="009878BF">
              <w:rPr>
                <w:rFonts w:ascii="Verdana" w:hAnsi="Verdana"/>
                <w:sz w:val="20"/>
                <w:szCs w:val="20"/>
                <w:lang w:val="bg-BG"/>
              </w:rPr>
              <w:t>7</w:t>
            </w:r>
            <w:r>
              <w:rPr>
                <w:rFonts w:ascii="Verdana" w:hAnsi="Verdana"/>
                <w:sz w:val="20"/>
                <w:szCs w:val="20"/>
              </w:rPr>
              <w:t>П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9878BF" w:rsidRDefault="009878BF" w:rsidP="0097401C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17оп, 17нп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9102D3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336E36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336E36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10</w:t>
            </w:r>
            <w:r w:rsidR="009878BF">
              <w:rPr>
                <w:rFonts w:ascii="Verdana" w:hAnsi="Verdana"/>
                <w:sz w:val="20"/>
                <w:szCs w:val="20"/>
                <w:lang w:val="bg-BG"/>
              </w:rPr>
              <w:t>00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336E36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9</w:t>
            </w:r>
            <w:r w:rsidR="009878BF">
              <w:rPr>
                <w:rFonts w:ascii="Verdana" w:hAnsi="Verdana"/>
                <w:sz w:val="20"/>
                <w:szCs w:val="20"/>
                <w:lang w:val="bg-BG"/>
              </w:rPr>
              <w:t>33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9878B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1933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</w:tr>
    </w:tbl>
    <w:p w:rsidR="00710739" w:rsidRDefault="00710739" w:rsidP="00710739">
      <w:pPr>
        <w:pStyle w:val="ListParagraph"/>
        <w:tabs>
          <w:tab w:val="left" w:pos="851"/>
        </w:tabs>
        <w:ind w:left="566"/>
        <w:rPr>
          <w:szCs w:val="20"/>
        </w:rPr>
      </w:pP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9102D3">
        <w:rPr>
          <w:szCs w:val="20"/>
        </w:rPr>
        <w:t>ТП „ДГС Трън“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733BB6" w:rsidRPr="00733BB6">
        <w:rPr>
          <w:szCs w:val="20"/>
        </w:rPr>
        <w:t>31</w:t>
      </w:r>
      <w:r w:rsidR="009102D3">
        <w:rPr>
          <w:szCs w:val="20"/>
        </w:rPr>
        <w:t>.01.2027</w:t>
      </w:r>
      <w:r w:rsidR="00733BB6" w:rsidRPr="00733BB6">
        <w:rPr>
          <w:szCs w:val="20"/>
        </w:rPr>
        <w:t xml:space="preserve"> </w:t>
      </w:r>
      <w:r w:rsidR="00733BB6">
        <w:rPr>
          <w:szCs w:val="20"/>
        </w:rPr>
        <w:t>г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733BB6">
        <w:rPr>
          <w:szCs w:val="20"/>
        </w:rPr>
        <w:t>3</w:t>
      </w:r>
      <w:r w:rsidR="009102D3">
        <w:rPr>
          <w:szCs w:val="20"/>
        </w:rPr>
        <w:t>1.0</w:t>
      </w:r>
      <w:r w:rsidR="00733BB6" w:rsidRPr="00733BB6">
        <w:rPr>
          <w:szCs w:val="20"/>
        </w:rPr>
        <w:t>1</w:t>
      </w:r>
      <w:r w:rsidR="009102D3">
        <w:rPr>
          <w:szCs w:val="20"/>
        </w:rPr>
        <w:t>.2027</w:t>
      </w:r>
      <w:r w:rsidRPr="009C3A72">
        <w:rPr>
          <w:szCs w:val="20"/>
        </w:rPr>
        <w:t xml:space="preserve"> г.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9102D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7208CA" w:rsidRDefault="009102D3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B35B03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г.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E85AFA" w:rsidRPr="007208CA" w:rsidRDefault="00E85AFA" w:rsidP="00E85AFA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B35B03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9102D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E85AFA" w:rsidRPr="007208CA" w:rsidRDefault="00E85AFA" w:rsidP="00E85AFA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9102D3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hyperlink r:id="rId10" w:history="1">
        <w:r w:rsidR="0048521B" w:rsidRPr="00A57D19">
          <w:rPr>
            <w:rStyle w:val="Hyperlink"/>
            <w:rFonts w:ascii="Verdana" w:eastAsia="Times New Roman" w:hAnsi="Verdana"/>
            <w:b/>
            <w:sz w:val="20"/>
            <w:szCs w:val="20"/>
            <w:lang w:val="bg-BG" w:eastAsia="bg-BG"/>
          </w:rPr>
          <w:t>https://sale.uslugi.io/uzdp</w:t>
        </w:r>
      </w:hyperlink>
      <w:r w:rsidR="004852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9102D3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hyperlink r:id="rId11" w:history="1">
        <w:r w:rsidR="0048521B" w:rsidRPr="00A57D19">
          <w:rPr>
            <w:rStyle w:val="Hyperlink"/>
            <w:rFonts w:ascii="Verdana" w:eastAsia="Times New Roman" w:hAnsi="Verdana" w:cs="All Times New Roman"/>
            <w:sz w:val="20"/>
            <w:szCs w:val="20"/>
            <w:lang w:val="bg-BG" w:eastAsia="bg-BG"/>
          </w:rPr>
          <w:t>https://dgs-tran.uzdp.bg/</w:t>
        </w:r>
      </w:hyperlink>
      <w:r w:rsidR="0048521B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E85AFA" w:rsidRPr="007208CA" w:rsidRDefault="00E85AFA" w:rsidP="00E85AFA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0D32" w:rsidRPr="00020D32" w:rsidRDefault="00020D32" w:rsidP="00020D32">
      <w:pPr>
        <w:pStyle w:val="ListParagraph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>Да са внесли гаранция за участие.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9102D3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020D32" w:rsidRDefault="009102D3" w:rsidP="00020D32">
      <w:pPr>
        <w:pStyle w:val="ListParagraph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20D32" w:rsidRPr="00020D32" w:rsidRDefault="009102D3" w:rsidP="00020D32">
      <w:pPr>
        <w:pStyle w:val="ListParagraph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:rsidR="00020D32" w:rsidRPr="00020D32" w:rsidRDefault="00020D32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20D32" w:rsidRPr="00020D32" w:rsidRDefault="009102D3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20D32" w:rsidRPr="00020D32" w:rsidRDefault="009102D3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B420B6"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 w:rsidR="009102D3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9102D3">
        <w:rPr>
          <w:szCs w:val="20"/>
        </w:rPr>
        <w:t>ТП „ДГС Трън“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20D32" w:rsidRPr="00020D32" w:rsidRDefault="00020D32" w:rsidP="00020D32">
      <w:pPr>
        <w:pStyle w:val="ListParagraph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 w:rsidR="00B420B6"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9102D3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020D32" w:rsidRPr="0048521B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8521B">
        <w:rPr>
          <w:rFonts w:ascii="Verdana" w:hAnsi="Verdana"/>
          <w:sz w:val="20"/>
          <w:szCs w:val="20"/>
          <w:lang w:val="bg-BG"/>
        </w:rPr>
        <w:t>В процедурата не се допуска участие с подизпълнители.</w:t>
      </w:r>
    </w:p>
    <w:p w:rsidR="00020D32" w:rsidRPr="0048521B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2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3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2626П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733BB6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305F4A" w:rsidRDefault="005B75BD" w:rsidP="00E85AFA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630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lastRenderedPageBreak/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48521B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4" w:name="_Hlk55915424"/>
      <w:r w:rsidRPr="0048521B">
        <w:rPr>
          <w:rFonts w:ascii="Verdana" w:hAnsi="Verdana"/>
          <w:b/>
          <w:sz w:val="20"/>
          <w:szCs w:val="20"/>
          <w:highlight w:val="cyan"/>
          <w:lang w:val="bg-BG"/>
        </w:rPr>
        <w:t>8.2.1.</w:t>
      </w:r>
      <w:r w:rsidRPr="0048521B">
        <w:rPr>
          <w:rFonts w:ascii="Verdana" w:hAnsi="Verdana"/>
          <w:b/>
          <w:sz w:val="20"/>
          <w:szCs w:val="20"/>
          <w:lang w:val="bg-BG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48521B">
        <w:rPr>
          <w:rFonts w:ascii="Verdana" w:hAnsi="Verdana"/>
          <w:b/>
          <w:sz w:val="20"/>
          <w:szCs w:val="20"/>
          <w:lang w:val="bg-BG"/>
        </w:rPr>
        <w:t xml:space="preserve"> и спазване на безопасни условия на труд - </w:t>
      </w:r>
      <w:r w:rsidRPr="0048521B">
        <w:rPr>
          <w:rFonts w:ascii="Verdana" w:hAnsi="Verdana"/>
          <w:b/>
          <w:sz w:val="20"/>
          <w:szCs w:val="20"/>
          <w:highlight w:val="cyan"/>
          <w:lang w:val="bg-BG"/>
        </w:rPr>
        <w:t>Приложение № 3</w:t>
      </w:r>
      <w:r w:rsidRPr="0048521B">
        <w:rPr>
          <w:rFonts w:ascii="Verdana" w:hAnsi="Verdana"/>
          <w:b/>
          <w:sz w:val="20"/>
          <w:szCs w:val="20"/>
          <w:lang w:val="bg-BG"/>
        </w:rPr>
        <w:t>;</w:t>
      </w:r>
    </w:p>
    <w:bookmarkEnd w:id="4"/>
    <w:p w:rsidR="00026E70" w:rsidRPr="00026E70" w:rsidRDefault="00026E70" w:rsidP="00026E70">
      <w:pPr>
        <w:pStyle w:val="ListParagraph"/>
        <w:numPr>
          <w:ilvl w:val="2"/>
          <w:numId w:val="10"/>
        </w:numPr>
        <w:ind w:left="0" w:firstLine="556"/>
        <w:rPr>
          <w:szCs w:val="20"/>
          <w:u w:val="single"/>
        </w:rPr>
      </w:pPr>
      <w:r w:rsidRPr="00026E70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026E70">
        <w:rPr>
          <w:bCs/>
          <w:szCs w:val="20"/>
        </w:rPr>
        <w:t xml:space="preserve">„ИНТЕРНЕТ ПЛАТФОРМАТА НА </w:t>
      </w:r>
      <w:r w:rsidR="009102D3">
        <w:rPr>
          <w:bCs/>
          <w:szCs w:val="20"/>
        </w:rPr>
        <w:t>„ЮЗДП“ ДП, гр. Благоевград</w:t>
      </w:r>
      <w:r w:rsidRPr="00026E70">
        <w:rPr>
          <w:bCs/>
          <w:szCs w:val="20"/>
        </w:rPr>
        <w:t>”</w:t>
      </w:r>
      <w:r w:rsidRPr="00026E70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026E70">
        <w:rPr>
          <w:bCs/>
          <w:szCs w:val="20"/>
          <w:shd w:val="clear" w:color="auto" w:fill="FEFEFE"/>
        </w:rPr>
        <w:t xml:space="preserve">. </w:t>
      </w:r>
      <w:r w:rsidRPr="00026E70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026E70">
        <w:rPr>
          <w:bCs/>
          <w:i/>
          <w:szCs w:val="20"/>
          <w:lang w:val="ru-RU"/>
        </w:rPr>
        <w:t xml:space="preserve"> </w:t>
      </w:r>
      <w:r w:rsidRPr="00026E70">
        <w:rPr>
          <w:bCs/>
          <w:i/>
          <w:szCs w:val="20"/>
          <w:u w:val="single"/>
          <w:lang w:val="ru-RU"/>
        </w:rPr>
        <w:t>от името и за сметка</w:t>
      </w:r>
      <w:r w:rsidRPr="00026E70">
        <w:rPr>
          <w:bCs/>
          <w:szCs w:val="20"/>
          <w:lang w:val="ru-RU"/>
        </w:rPr>
        <w:t xml:space="preserve"> на участника-упълномощител.</w:t>
      </w:r>
    </w:p>
    <w:p w:rsidR="00026E70" w:rsidRPr="0048521B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48521B">
        <w:rPr>
          <w:rFonts w:ascii="Verdana" w:hAnsi="Verdana"/>
          <w:sz w:val="20"/>
          <w:szCs w:val="20"/>
          <w:lang w:val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48521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48521B">
        <w:rPr>
          <w:rFonts w:ascii="Verdana" w:eastAsia="Times New Roman" w:hAnsi="Verdana"/>
          <w:b/>
          <w:bCs/>
          <w:sz w:val="20"/>
          <w:szCs w:val="20"/>
          <w:highlight w:val="yellow"/>
          <w:lang w:val="ru-RU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48521B">
        <w:rPr>
          <w:rFonts w:ascii="Verdana" w:eastAsia="Times New Roman" w:hAnsi="Verdana"/>
          <w:b/>
          <w:bCs/>
          <w:sz w:val="20"/>
          <w:szCs w:val="20"/>
          <w:highlight w:val="yellow"/>
          <w:lang w:val="ru-RU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B35B03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год.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48521B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5B75BD" w:rsidRPr="0048521B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48521B">
        <w:rPr>
          <w:rFonts w:ascii="Verdana" w:hAnsi="Verdana"/>
          <w:sz w:val="20"/>
          <w:szCs w:val="20"/>
          <w:lang w:val="bg-BG" w:eastAsia="en-GB"/>
        </w:rPr>
        <w:t xml:space="preserve">Причините за отстраняване и отстранените участници се посочват в протокола по </w:t>
      </w:r>
      <w:hyperlink r:id="rId14" w:anchor="p40473399" w:history="1">
        <w:r w:rsidRPr="0048521B">
          <w:rPr>
            <w:rFonts w:ascii="Verdana" w:hAnsi="Verdana"/>
            <w:sz w:val="20"/>
            <w:szCs w:val="20"/>
            <w:u w:val="single"/>
            <w:lang w:val="bg-BG"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> </w:t>
      </w:r>
      <w:r w:rsidRPr="0048521B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Pr="0048521B">
        <w:rPr>
          <w:rFonts w:ascii="Verdana" w:hAnsi="Verdana"/>
          <w:b/>
          <w:bCs/>
          <w:sz w:val="20"/>
          <w:szCs w:val="20"/>
          <w:lang w:val="bg-BG" w:eastAsia="en-GB"/>
        </w:rPr>
        <w:t>от НУРВИДГТ</w:t>
      </w:r>
      <w:r w:rsidRPr="0048521B">
        <w:rPr>
          <w:rFonts w:ascii="Verdana" w:hAnsi="Verdana"/>
          <w:sz w:val="20"/>
          <w:szCs w:val="20"/>
          <w:lang w:val="bg-BG" w:eastAsia="en-GB"/>
        </w:rPr>
        <w:t>,</w:t>
      </w:r>
      <w:r w:rsidRPr="0048521B">
        <w:rPr>
          <w:rFonts w:ascii="Verdana" w:hAnsi="Verdana"/>
          <w:sz w:val="20"/>
          <w:szCs w:val="20"/>
          <w:highlight w:val="cyan"/>
          <w:lang w:val="bg-BG" w:eastAsia="en-GB"/>
        </w:rPr>
        <w:t xml:space="preserve"> </w:t>
      </w:r>
      <w:r w:rsidRPr="0048521B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48521B">
        <w:rPr>
          <w:rFonts w:ascii="Verdana" w:hAnsi="Verdana"/>
          <w:b/>
          <w:bCs/>
          <w:sz w:val="20"/>
          <w:szCs w:val="20"/>
          <w:highlight w:val="cyan"/>
          <w:lang w:val="bg-BG"/>
        </w:rPr>
        <w:t>УИК/</w:t>
      </w:r>
      <w:r w:rsidRPr="0048521B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, който им осигурява достъп до следващия етап на електронния търг.</w:t>
      </w: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8521B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7208CA" w:rsidRDefault="005B75BD" w:rsidP="00E85AFA">
      <w:pPr>
        <w:spacing w:after="0" w:line="240" w:lineRule="auto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733BB6">
        <w:rPr>
          <w:rFonts w:ascii="Verdana" w:hAnsi="Verdana" w:cs="CIDFont+F2"/>
          <w:sz w:val="20"/>
          <w:szCs w:val="20"/>
          <w:highlight w:val="yellow"/>
          <w:lang w:val="bg-BG" w:eastAsia="bg-BG"/>
        </w:rPr>
        <w:t>09:30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733BB6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B35B03">
        <w:rPr>
          <w:rFonts w:ascii="Verdana" w:hAnsi="Verdana" w:cs="CIDFont+F2"/>
          <w:sz w:val="20"/>
          <w:szCs w:val="20"/>
          <w:highlight w:val="yellow"/>
          <w:lang w:val="bg-BG" w:eastAsia="bg-BG"/>
        </w:rPr>
        <w:t>28.07.2026</w:t>
      </w:r>
      <w:r w:rsidR="00733BB6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48521B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от </w:t>
      </w:r>
      <w:r w:rsidR="00733BB6">
        <w:rPr>
          <w:rFonts w:ascii="Verdana" w:hAnsi="Verdana"/>
          <w:bCs/>
          <w:sz w:val="20"/>
          <w:szCs w:val="20"/>
          <w:lang w:val="bg-BG"/>
        </w:rPr>
        <w:t>09:30</w:t>
      </w:r>
      <w:r w:rsidRPr="0048521B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до </w:t>
      </w:r>
      <w:r w:rsidR="00733BB6">
        <w:rPr>
          <w:rFonts w:ascii="Verdana" w:hAnsi="Verdana"/>
          <w:bCs/>
          <w:sz w:val="20"/>
          <w:szCs w:val="20"/>
          <w:lang w:val="bg-BG"/>
        </w:rPr>
        <w:t>10:30</w:t>
      </w:r>
      <w:r w:rsidRPr="0048521B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на дата </w:t>
      </w:r>
      <w:r w:rsidR="00B35B03">
        <w:rPr>
          <w:rFonts w:ascii="Verdana" w:hAnsi="Verdana"/>
          <w:bCs/>
          <w:sz w:val="20"/>
          <w:szCs w:val="20"/>
          <w:lang w:val="bg-BG"/>
        </w:rPr>
        <w:t>04.08.2026</w:t>
      </w:r>
      <w:r w:rsidRPr="0048521B">
        <w:rPr>
          <w:rFonts w:ascii="Verdana" w:hAnsi="Verdana"/>
          <w:bCs/>
          <w:sz w:val="20"/>
          <w:szCs w:val="20"/>
          <w:lang w:val="bg-BG"/>
        </w:rPr>
        <w:t>г</w:t>
      </w:r>
      <w:r w:rsidRPr="0048521B">
        <w:rPr>
          <w:rFonts w:ascii="Verdana" w:hAnsi="Verdana"/>
          <w:sz w:val="20"/>
          <w:szCs w:val="20"/>
          <w:highlight w:val="yellow"/>
          <w:lang w:val="bg-BG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възникване на технически проблем</w:t>
      </w:r>
      <w:r w:rsidRPr="0048521B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B35B0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28.07.2026</w:t>
      </w:r>
      <w:r w:rsidR="00733BB6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 xml:space="preserve"> 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48521B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bg-BG" w:eastAsia="bg-BG"/>
        </w:rPr>
      </w:pPr>
      <w:r w:rsidRPr="0048521B">
        <w:rPr>
          <w:rFonts w:ascii="Verdana" w:hAnsi="Verdana" w:cs="CIDFont+F2"/>
          <w:sz w:val="20"/>
          <w:szCs w:val="20"/>
          <w:lang w:val="bg-BG" w:eastAsia="bg-BG"/>
        </w:rPr>
        <w:t>9.5.7.</w:t>
      </w:r>
      <w:r w:rsidRPr="0048521B">
        <w:rPr>
          <w:rFonts w:ascii="Verdana" w:hAnsi="Verdana" w:cs="CIDFont+F2"/>
          <w:sz w:val="20"/>
          <w:szCs w:val="20"/>
          <w:lang w:val="bg-BG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48521B">
        <w:rPr>
          <w:rFonts w:ascii="Verdana" w:hAnsi="Verdana" w:cs="CIDFont+F2"/>
          <w:sz w:val="20"/>
          <w:szCs w:val="20"/>
          <w:highlight w:val="cyan"/>
          <w:lang w:val="bg-BG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9102D3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48521B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48521B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48521B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5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9102D3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6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22300E" w:rsidRPr="009C3A72" w:rsidRDefault="005B75BD" w:rsidP="0022300E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22300E" w:rsidRPr="0048521B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  <w:lang w:val="bg-BG"/>
        </w:rPr>
      </w:pPr>
      <w:r w:rsidRPr="0048521B">
        <w:rPr>
          <w:rFonts w:ascii="Verdana" w:hAnsi="Verdana"/>
          <w:sz w:val="20"/>
          <w:szCs w:val="20"/>
          <w:shd w:val="clear" w:color="auto" w:fill="FEFEFE"/>
          <w:lang w:val="bg-BG"/>
        </w:rPr>
        <w:t>12.2.1.2.</w:t>
      </w:r>
      <w:r w:rsidRPr="0048521B">
        <w:rPr>
          <w:rFonts w:ascii="Verdana" w:hAnsi="Verdana"/>
          <w:sz w:val="20"/>
          <w:szCs w:val="20"/>
          <w:shd w:val="clear" w:color="auto" w:fill="FEFEFE"/>
          <w:lang w:val="bg-BG"/>
        </w:rPr>
        <w:tab/>
        <w:t xml:space="preserve">Копие от документите на </w:t>
      </w:r>
      <w:r w:rsidRPr="0048521B">
        <w:rPr>
          <w:rFonts w:ascii="Verdana" w:hAnsi="Verdana"/>
          <w:sz w:val="20"/>
          <w:szCs w:val="20"/>
          <w:lang w:val="bg-BG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48521B">
        <w:rPr>
          <w:rFonts w:ascii="Verdana" w:hAnsi="Verdana"/>
          <w:sz w:val="20"/>
          <w:szCs w:val="20"/>
          <w:lang w:val="bg-BG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48521B">
        <w:rPr>
          <w:rFonts w:ascii="Verdana" w:hAnsi="Verdana"/>
          <w:sz w:val="20"/>
          <w:szCs w:val="20"/>
          <w:lang w:val="bg-BG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48521B">
        <w:rPr>
          <w:rFonts w:ascii="Verdana" w:hAnsi="Verdana"/>
          <w:sz w:val="20"/>
          <w:szCs w:val="20"/>
          <w:u w:val="single"/>
          <w:lang w:val="bg-BG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48521B">
        <w:rPr>
          <w:rFonts w:ascii="Verdana" w:hAnsi="Verdana"/>
          <w:sz w:val="20"/>
          <w:szCs w:val="20"/>
          <w:lang w:val="bg-BG"/>
        </w:rPr>
        <w:t>.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lastRenderedPageBreak/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8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9102D3">
        <w:rPr>
          <w:szCs w:val="20"/>
        </w:rPr>
        <w:t>ТП „ДГС Трън“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9102D3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8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9102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9102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9102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48521B">
        <w:rPr>
          <w:rFonts w:ascii="Verdana" w:eastAsia="Times New Roman" w:hAnsi="Verdana"/>
          <w:sz w:val="20"/>
          <w:szCs w:val="20"/>
          <w:lang w:val="bg-BG" w:eastAsia="bg-BG"/>
        </w:rPr>
        <w:t>10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 xml:space="preserve"> % (</w:t>
      </w:r>
      <w:r w:rsidR="0048521B">
        <w:rPr>
          <w:rFonts w:ascii="Verdana" w:eastAsia="Times New Roman" w:hAnsi="Verdana"/>
          <w:sz w:val="20"/>
          <w:szCs w:val="20"/>
          <w:lang w:val="bg-BG" w:eastAsia="bg-BG"/>
        </w:rPr>
        <w:t>десет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 xml:space="preserve">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22300E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22300E" w:rsidRPr="00365586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9C3A72">
        <w:rPr>
          <w:szCs w:val="20"/>
          <w:lang w:val="ru-RU"/>
        </w:rPr>
        <w:t>Технологични планове на обекта</w:t>
      </w:r>
      <w:bookmarkEnd w:id="10"/>
    </w:p>
    <w:p w:rsidR="0022300E" w:rsidRPr="009D0F1F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48521B">
        <w:rPr>
          <w:szCs w:val="20"/>
          <w:highlight w:val="cyan"/>
        </w:rPr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7208CA" w:rsidRDefault="009102D3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:rsidR="005B75BD" w:rsidRPr="007208CA" w:rsidRDefault="00B35B03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Стан</w:t>
      </w:r>
      <w:r w:rsidR="00336E36">
        <w:rPr>
          <w:rFonts w:ascii="Verdana" w:eastAsia="Times New Roman" w:hAnsi="Verdana"/>
          <w:sz w:val="20"/>
          <w:szCs w:val="20"/>
          <w:lang w:val="bg-BG" w:eastAsia="bg-BG"/>
        </w:rPr>
        <w:t>и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слава Костова-Иванова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– зам.директор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тел.: 07731/2136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B35B03">
        <w:rPr>
          <w:rFonts w:ascii="Verdana" w:eastAsia="Times New Roman" w:hAnsi="Verdana"/>
          <w:sz w:val="20"/>
          <w:szCs w:val="20"/>
          <w:lang w:val="bg-BG" w:eastAsia="bg-BG"/>
        </w:rPr>
        <w:t>инж. Стан</w:t>
      </w:r>
      <w:r w:rsidR="00336E36">
        <w:rPr>
          <w:rFonts w:ascii="Verdana" w:eastAsia="Times New Roman" w:hAnsi="Verdana"/>
          <w:sz w:val="20"/>
          <w:szCs w:val="20"/>
          <w:lang w:val="bg-BG" w:eastAsia="bg-BG"/>
        </w:rPr>
        <w:t>и</w:t>
      </w:r>
      <w:r w:rsidR="00B35B03">
        <w:rPr>
          <w:rFonts w:ascii="Verdana" w:eastAsia="Times New Roman" w:hAnsi="Verdana"/>
          <w:sz w:val="20"/>
          <w:szCs w:val="20"/>
          <w:lang w:val="bg-BG" w:eastAsia="bg-BG"/>
        </w:rPr>
        <w:t xml:space="preserve">слава Костова-Иванова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– зам.директор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7208CA" w:rsidRDefault="005B75BD" w:rsidP="00E85AF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48521B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ПОДПИС: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196812" w:rsidRDefault="004656AA" w:rsidP="006650A7">
      <w:pPr>
        <w:spacing w:after="0" w:line="240" w:lineRule="auto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DE5285F4-947D-4B4F-B2B4-FBB0E779E1E8}" provid="{00000000-0000-0000-0000-000000000000}" o:suggestedsigner="Директор ТП &quot;ДГС Трън&quot;" issignatureline="t"/>
          </v:shape>
        </w:pict>
      </w:r>
    </w:p>
    <w:sectPr w:rsidR="0022300E" w:rsidRPr="00196812" w:rsidSect="0048521B">
      <w:pgSz w:w="11906" w:h="16838"/>
      <w:pgMar w:top="432" w:right="576" w:bottom="576" w:left="99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53F67732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58446ED1"/>
    <w:multiLevelType w:val="multilevel"/>
    <w:tmpl w:val="5F7688C0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4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2"/>
  </w:num>
  <w:num w:numId="5">
    <w:abstractNumId w:val="11"/>
  </w:num>
  <w:num w:numId="6">
    <w:abstractNumId w:val="12"/>
  </w:num>
  <w:num w:numId="7">
    <w:abstractNumId w:val="13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5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144A63"/>
    <w:rsid w:val="00196812"/>
    <w:rsid w:val="001C33B6"/>
    <w:rsid w:val="0022300E"/>
    <w:rsid w:val="002245C8"/>
    <w:rsid w:val="00335D0E"/>
    <w:rsid w:val="00336E36"/>
    <w:rsid w:val="00355C4A"/>
    <w:rsid w:val="004656AA"/>
    <w:rsid w:val="0048521B"/>
    <w:rsid w:val="005B75BD"/>
    <w:rsid w:val="006650A7"/>
    <w:rsid w:val="00695293"/>
    <w:rsid w:val="00710739"/>
    <w:rsid w:val="00733BB6"/>
    <w:rsid w:val="00801FF1"/>
    <w:rsid w:val="008A00C8"/>
    <w:rsid w:val="009102D3"/>
    <w:rsid w:val="0091589F"/>
    <w:rsid w:val="0097401C"/>
    <w:rsid w:val="009878BF"/>
    <w:rsid w:val="00B35B03"/>
    <w:rsid w:val="00B36A3C"/>
    <w:rsid w:val="00B420B6"/>
    <w:rsid w:val="00C76EA0"/>
    <w:rsid w:val="00CE5822"/>
    <w:rsid w:val="00DA116F"/>
    <w:rsid w:val="00DC2528"/>
    <w:rsid w:val="00DD383E"/>
    <w:rsid w:val="00E21009"/>
    <w:rsid w:val="00E85AFA"/>
    <w:rsid w:val="00EA4E73"/>
    <w:rsid w:val="00F315BF"/>
    <w:rsid w:val="00FC1EDD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52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dgs-tran.uzdp.bg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476739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cveIntULygYrQigek0QRDFYhabVK3zXEmDrWlUCbgj8=</DigestValue>
    </Reference>
    <Reference Type="http://www.w3.org/2000/09/xmldsig#Object" URI="#idOfficeObject">
      <DigestMethod Algorithm="http://www.w3.org/2001/04/xmlenc#sha256"/>
      <DigestValue>kqEz1AftBiayiiUzvozW9x8qAiuriwSBk4fCHpnYz/0=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niYnBASVTnObayqMYUGYfmbj6dIQGQq48mJCxG3KbyY=</DigestValue>
    </Reference>
    <Reference Type="http://www.w3.org/2000/09/xmldsig#Object" URI="#idValidSigLnImg">
      <DigestMethod Algorithm="http://www.w3.org/2001/04/xmlenc#sha256"/>
      <DigestValue>j4BAy0rkhClYASTEwefDq/eYwd/CJaff9rP9UKwoUxU=</DigestValue>
    </Reference>
    <Reference Type="http://www.w3.org/2000/09/xmldsig#Object" URI="#idInvalidSigLnImg">
      <DigestMethod Algorithm="http://www.w3.org/2001/04/xmlenc#sha256"/>
      <DigestValue>c7fZ4ElR0uVOJ7ZVWA14fFVt1HlT7SWKKFfAAAkc20Q=</DigestValue>
    </Reference>
  </SignedInfo>
  <SignatureValue>YKA++OMoj79CQQpDktf+kS5pZMW5Avz/V4sSH+04jMzEYguis4Hc/34tFN/dsrkMiD+cNqqckzno
Rjf3wjok/8d8Q2fH6D4tfKSv53rko+0tDs/XH4Mn0i+9wZLhFa9S7YgNVNxUjZhZ1TL9QH+2O3xY
8DFHHU1HDlF+paRNzmTBBnM7V8qf+MqY5xxtszuzMNpqblSQIyfNqmjLV63YHj8vBFno3akork2U
yN8gPHOtGui85Qyc397kAdw+etnOraHu/qFRpN2ZTUKxhbz80NHgKzxpd5nFyn79/IXQ4iLPCNM5
+N6mLYWc217+Dy3D4gQ1T6eWRQWwERaDQnXkyxQEicOWAqpHV+6G5YQXOp5MWp619j1HI0rl2Ft+
Xe7QS8wSvrxkeKJpnbi4u+91Vh3BccJEmmyEV5WF8CxgLpFl7TAgwvSmROokoJvjpjixFnfzGV7L
TfsuOz8/lXeW8cvz36EnGfSkdfzK+yKfrsknFtAV2CCeAkjgGTCaOBiQx5ZgwxHYgoUuLtUEyhD0
Rgurw5UM+NlRAeWDvZb8ZD3mZOaPoCOw6ZVQEfA1pbfgO9mlFXedhg5/oh3TDkTOwEMoJ2daQvTh
qeM6UlzfA7oYFLS/4Q3mUyq7QapVgkJY2rp5GTjUoTFw/lvd2p0Wiq+lclfCYKCfqUffd/b9BDw=
</SignatureValue>
  <KeyInfo>
    <X509Data>
      <X509Certificate>MIIIQzCCBiugAwIBAgIIRjsLi6vJKMwwDQYJKoZIhvcNAQELBQAwgYAxJDAiBgNVBAMMG1N0YW1wSVQgR2xvYmFsIFF1YWxpZmllZCBDQTEYMBYGA1UEYQwPTlRSQkctODMxNjQxNzkxMSEwHwYDVQQKDBhJbmZvcm1hdGlvbiBTZXJ2aWNlcyBKU0MxDjAMBgNVBAcMBVNvZmlhMQswCQYDVQQGEwJCRzAeFw0yNTEyMTExMTIzNDNaFw0yODEyMTAxMTIzNDNaMIHqMR4wHAYJKoZIhvcNAQkBFg9pbmFuYV83M0BhYnYuYmcxIjAgBgNVBAMMGUlsaWFuYSBIcmlzdG92YSBTdG95YW5vdmExGTAXBgNVBAUTEFBOT0JHLTczMTAwOTM5NTYxDzANBgNVBCoMBklsaWFuYTESMBAGA1UEBAwJU3RveWFub3ZhMRwwGgYDVQRhDBNOVFJCRy0yMDE2Mjc1MDYwMjQ1MSgwJgYDVQQKDB9UZXJpdG9yaWFsbm8gUG9kZWxlbmllIERHUyBUcmFuMQ8wDQYDVQQHDAZQZXJuaWsxCzAJBgNVBAYTAkJHMIICIjANBgkqhkiG9w0BAQEFAAOCAg8AMIICCgKCAgEAljfkt2nBVQ38An6Phz05/dBFLnv1+7Om47vgBKHwQ57dEy2GxXUCEetNN0kJPeDDb0m165cgwBW5j1+GjJg5WJuGUel1pk+bSj5ZVHvbQwen61teHG6KauV+yOtjR64m9p6clSaDdsM9XyBgiu0sSY0y09BnWCfkcXWdeQgwiainV3OuxUOeSJYWaZHE1Z6SYxPkMcm0JqW8yH/yhDdnSaBOuBdjIKfnrhiEH2AHGjVTL9bQ+MVcux8yEV/CDewx037rPc6CiTLZKt2b4RA2IXQFetF84ok+4p0TeuunSsetgg0Yv838l0SQfnr+VrkLb2CBRWWwOVAXW30HEH3VV5nwoPXMm2ThhKjJaHIKzviMU1Uynx1Dilj3HR0raJSqaikLboWLSg9hwRjSJ9r34UJbDE4uZqwKLnrieTs0Tb3gMygKbmr4lyD1NF5hFqIAGoUXVp2u76lHPw3mflcCno8tjrv9XSPX3NQtDsDuMThCpnSUqkYUU0gIGxCH2x+lWLo3YCse1eydMwGhUFUri26MehVa2vkj5N3w1ZEWbdf3JxVq4ac13la75noBc5uTt4I3OHh89xWUhg8exzTZWD5x6D0Xywa0Xg8GS7Q7KZvzR2Ec9Jw9kLidqiSj8KFBqaNJ/rFvO1/mudNFvIvHw4GycZ3ce4ecPekradIgwn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lndnRDZd8AcNzN8dp++xUfUdsZMwDgYDVR0PAQH/BAQDAgXgMA0GCSqGSIb3DQEBCwUAA4ICAQB3eVr4X3nSk5vSj5rW1lLNBFLtj8XinmvKPu6cLcMWRmAHu6SamjqNStZYVtn6e8FBJgZM++2N7oZQHY4mXy99/vZVxnndzDu8fuW51zX7LdDr/EBwuhU0t7dO1LeulTFgMzYXh8W2yNNxh/OJ6i1481Eu8Lv+h+YjKbuy+jsLUcmW6MupiHLa2gKyAPccE3wcFl7InbGXVvfJVYRYrZPMVCFRaUK46AbQN8J15zo63bnfveCcIm3sAi80EcLIemiiylg0EbVZnqvNWunpwH3sKIk86BDENNikQSS/0M2hq/DffnbKkV3S5nIrTmBO9xdbR/BqNgbzmi0SepzLMfFZvXmzTzZ9BZfeXOcf3UJglBBTZvgJhsaJNeWi6hLbsu32fOxRxZEDl6sDOy3OTQQ+ntxZ/mXcgu7OW5aX2pn4BhKHcKkcEeJuMVEQtL646qxyalGmvjSWqwJm0HvpZuAgqwcEA0NHJvgr8DT6qWlVy7nZ3mYG/RcRiGI8kVNhAm4Rc7Mf/PmS6hjFtE9upW0/Bv8XtWfsR9ETVkBAyap/S/OrOGeq53Q2QB9NHJDK2iiltOUQLZO6UuFskXwqbtKfGTlYg+EaM6Xv2AuXdgioprqIt8XBJ+qwsJmNdKALPjwfrO6KSj62mEqKUA2OhoMhVT+7Kp2GxUf8+1keYZc1t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19qYBX9ubjM/e7vpGobzNQ9s1OXhkBQHA0EJ/shQawY=</DigestValue>
      </Reference>
      <Reference URI="/word/document.xml?ContentType=application/vnd.openxmlformats-officedocument.wordprocessingml.document.main+xml">
        <DigestMethod Algorithm="http://www.w3.org/2001/04/xmlenc#sha256"/>
        <DigestValue>jKSoEaEuDiVMRtFzGNxmh1YpqMZY1oP/8oNMS3PfqPA=</DigestValue>
      </Reference>
      <Reference URI="/word/fontTable.xml?ContentType=application/vnd.openxmlformats-officedocument.wordprocessingml.fontTable+xml">
        <DigestMethod Algorithm="http://www.w3.org/2001/04/xmlenc#sha256"/>
        <DigestValue>L2g4ppfJpXvICvDRdosjWQ+1UtVVJIs28oeMavNFcSY=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l/4qmBR/fZNpQTZY1nHumQ4DSn33yUgcpAvdYLXfXfk=</DigestValue>
      </Reference>
      <Reference URI="/word/media/image3.emf?ContentType=image/x-emf">
        <DigestMethod Algorithm="http://www.w3.org/2001/04/xmlenc#sha256"/>
        <DigestValue>X13Vio0nJfTkbCtM0lR6JyeRHbOwwEOjfN8FwzUpv0Q=</DigestValue>
      </Reference>
      <Reference URI="/word/media/image4.png?ContentType=image/png">
        <DigestMethod Algorithm="http://www.w3.org/2001/04/xmlenc#sha256"/>
        <DigestValue>+faacisy+PBDkHlbjy36AlPIqxJIkvShGZ9ro821k30=</DigestValue>
      </Reference>
      <Reference URI="/word/numbering.xml?ContentType=application/vnd.openxmlformats-officedocument.wordprocessingml.numbering+xml">
        <DigestMethod Algorithm="http://www.w3.org/2001/04/xmlenc#sha256"/>
        <DigestValue>02ndWPdUh+FNZjP/oLZmfgng0ONHI1EvPhYHKp2RqJc=</DigestValue>
      </Reference>
      <Reference URI="/word/settings.xml?ContentType=application/vnd.openxmlformats-officedocument.wordprocessingml.settings+xml">
        <DigestMethod Algorithm="http://www.w3.org/2001/04/xmlenc#sha256"/>
        <DigestValue>J2+pJ4jSoBwtXTwLRSju10B7bf9H3PTWpVeYCOJp7xg=</DigestValue>
      </Reference>
      <Reference URI="/word/styles.xml?ContentType=application/vnd.openxmlformats-officedocument.wordprocessingml.styles+xml">
        <DigestMethod Algorithm="http://www.w3.org/2001/04/xmlenc#sha256"/>
        <DigestValue>pxe2KxRmJcv81wnPPoH7NkYqANobnhYPtVLq42DnONo=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aMxV6tihlDjTWyG3AdkkalaBj1e7LNZi/N6LaOfeTp4=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2026-07-08T13:18:29Z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{DE5285F4-947D-4B4F-B2B4-FBB0E779E1E8}</SetupID>
          <SignatureText>рД-09-122/02.07.2026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2026-07-08T13:18:29Z</xd:SigningTime>
          <xd:SigningCertificate>
            <xd:Cert>
              <xd:CertDigest>
                <DigestMethod Algorithm="http://www.w3.org/2001/04/xmlenc#sha256"/>
                <DigestValue>KxuNDvlwzPEhSJRjcBlFfWSMUYzmtPye6IF6uOXhwKw=</DigestValue>
              </xd:CertDigest>
              <xd:IssuerSerial>
                <X509IssuerName>C=BG, L=Sofia, O=Information Services JSC, OID.2.5.4.97=NTRBG-831641791, CN=StampIT Global Qualified CA</X509IssuerName>
                <X509SerialNumber>5060651300791331020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LAsAACBFTUYAAAEAwBoAAKI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YX2jkH4AAAABQAAAAsAAABMAAAAAAAAAAAAAAAAAAAA//////////9kAAAAOAAuADc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cAAABWAAAALQAAADsAAADL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PgAAABXAAAAJQAAAAwAAAAEAAAAVAAAAMQAAAAuAAAAOwAAAPYAAABWAAAAAQAAAFVVj0GF9o5BLgAAADsAAAAUAAAATAAAAAAAAAAAAAAAAAAAAP//////////dAAAAEAEFAQtADAAOQAtADEAMgAyAC8AMAAyAC4AMAA3AC4AMgAwADIANgAMAAAADgAAAAgAAAALAAAACwAAAAgAAAALAAAACwAAAAsAAAAIAAAACwAAAAsAAAAEAAAACwAAAAsAAAAEAAAACwAAAAsAAAA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QAAAADAAAAGEAAACgAAAAcQAAAAEAAABVVY9BhfaOQQwAAABhAAAAFgAAAEwAAAAAAAAAAAAAAAAAAAD//////////3gAAAAUBDgEQAQ1BDoEQgQ+BEAEIAAiBB8EIAAiABQEEwQhBCAAIgRABEoEPQQiAAkAAAAHAAAACAAAAAcAAAAGAAAABQAAAAgAAAAIAAAABAAAAAcAAAAJAAAABAAAAAUAAAAJAAAABgAAAAgAAAAEAAAABwAAAAgAAAAIAAAABwAAAAU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cAAAAYAAAABQAAAAAAAAD///8AAAAAACUAAAAMAAAABQAAAEwAAABkAAAACwAAAIsAAADfAAAAmwAAAAsAAACLAAAA1QAAABEAAAAhAPAAAAAAAAAAAAAAAIA/AAAAAAAAAAAAAIA/AAAAAAAAAAAAAAAAAAAAAAAAAAAAAAAAAAAAAAAAAAAlAAAADAAAAAAAAIAoAAAADAAAAAUAAAAlAAAADAAAAAEAAAAYAAAADAAAAAAAAAISAAAADAAAAAEAAAAWAAAADAAAAAAAAABUAAAAJAEAAAwAAACLAAAA3gAAAJsAAAABAAAAVVWPQYX2jkEMAAAAiwAAACQAAABMAAAABAAAAAsAAACLAAAA4AAAAJwAAACUAAAAUwBpAGcAbgBlAGQAIABiAHkAOgAgAEkAbABpAGEAbgBhACAASAByAGkAcwB0AG8AdgBhACAAUwB0AG8AeQBhAG4AbwB2AGEABwAAAAMAAAAIAAAABwAAAAcAAAAIAAAABAAAAAgAAAAGAAAAAwAAAAQAAAADAAAAAwAAAAMAAAAHAAAABwAAAAcAAAAEAAAACQAAAAUAAAADAAAABgAAAAQAAAAIAAAABgAAAAcAAAAEAAAABwAAAAQAAAAIAAAABgAAAAcAAAAHAAAACAAAAAYAAAAHAAAAFgAAAAwAAAAAAAAAJQAAAAwAAAACAAAADgAAABQAAAAAAAAAEAAAABQAAAA=</Object>
  <Object Id="idInvalidSigLnImg">AQAAAGwAAAAAAAAAAAAAAD8BAACfAAAAAAAAAAAAAABmFgAALAsAACBFTUYAAAEA+B4AAKg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YX2j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cAAABWAAAALQAAADsAAADL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PgAAABXAAAAJQAAAAwAAAAEAAAAVAAAAMQAAAAuAAAAOwAAAPYAAABWAAAAAQAAAFVVj0GF9o5BLgAAADsAAAAUAAAATAAAAAAAAAAAAAAAAAAAAP//////////dAAAAEAEFAQtADAAOQAtADEAMgAyAC8AMAAyAC4AMAA3AC4AMgAwADIANgAMAAAADgAAAAgAAAALAAAACwAAAAgAAAALAAAACwAAAAsAAAAIAAAACwAAAAsAAAAEAAAACwAAAAsAAAAEAAAACwAAAAsAAAA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QAAAADAAAAGEAAACgAAAAcQAAAAEAAABVVY9BhfaOQQwAAABhAAAAFgAAAEwAAAAAAAAAAAAAAAAAAAD//////////3gAAAAUBDgEQAQ1BDoEQgQ+BEAEIAAiBB8EIAAiABQEEwQhBCAAIgRABEoEPQQiAAkAAAAHAAAACAAAAAcAAAAGAAAABQAAAAgAAAAIAAAABAAAAAcAAAAJAAAABAAAAAUAAAAJAAAABgAAAAgAAAAEAAAABwAAAAgAAAAIAAAABwAAAAU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cAAAAYAAAABQAAAAAAAAD///8AAAAAACUAAAAMAAAABQAAAEwAAABkAAAACwAAAIsAAADfAAAAmwAAAAsAAACLAAAA1QAAABEAAAAhAPAAAAAAAAAAAAAAAIA/AAAAAAAAAAAAAIA/AAAAAAAAAAAAAAAAAAAAAAAAAAAAAAAAAAAAAAAAAAAlAAAADAAAAAAAAIAoAAAADAAAAAUAAAAlAAAADAAAAAEAAAAYAAAADAAAAAAAAAISAAAADAAAAAEAAAAWAAAADAAAAAAAAABUAAAAJAEAAAwAAACLAAAA3gAAAJsAAAABAAAAVVWPQYX2jkEMAAAAiwAAACQAAABMAAAABAAAAAsAAACLAAAA4AAAAJwAAACUAAAAUwBpAGcAbgBlAGQAIABiAHkAOgAgAEkAbABpAGEAbgBhACAASAByAGkAcwB0AG8AdgBhACAAUwB0AG8AeQBhAG4AbwB2AGEABwAAAAMAAAAIAAAABwAAAAcAAAAIAAAABAAAAAgAAAAGAAAAAwAAAAQAAAADAAAAAwAAAAMAAAAHAAAABwAAAAcAAAAEAAAACQAAAAUAAAADAAAABgAAAAQAAAAIAAAABgAAAAcAAAAEAAAABwAAAAQAAAAIAAAABgAAAAcAAAAHAAAACAAAAAYAAAAH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s29d62hR8JM2lp8e3WPMV4J0C2nAYbPXRJNuypxTASU=</DigestValue>
    </Reference>
    <Reference Type="http://www.w3.org/2000/09/xmldsig#Object" URI="#idOfficeObject">
      <DigestMethod Algorithm="http://www.w3.org/2001/04/xmlenc#sha256"/>
      <DigestValue>zsdNfemDDunGBpIMGE6BqgG94WT8xjhGtu5A8j5yX+I=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0FalrwC6TLLos6/X1TrdV5+yNNDhoGzo0Lv8rKTc7WU=</DigestValue>
    </Reference>
    <Reference Type="http://www.w3.org/2000/09/xmldsig#Object" URI="#idValidSigLnImg">
      <DigestMethod Algorithm="http://www.w3.org/2001/04/xmlenc#sha256"/>
      <DigestValue>7fnUffOvFf+zjKT2lB6JsxY02+kwJo7blaYz+pO0IkM=</DigestValue>
    </Reference>
    <Reference Type="http://www.w3.org/2000/09/xmldsig#Object" URI="#idInvalidSigLnImg">
      <DigestMethod Algorithm="http://www.w3.org/2001/04/xmlenc#sha256"/>
      <DigestValue>yB0KjLleOVKLlsE2hI0+r/N1qu1iBjQDEB75bH+WbtA=</DigestValue>
    </Reference>
  </SignedInfo>
  <SignatureValue>PGJmLkgUMizon3k+Cz9RCKN0cHCXEXEfOvOle8pvpa6qXE0hxtVn4ySnIDcqhI6YTBHiZ6k7OByT
8ekKBrb2sPB3zyZmECibPfzqnxFuDQs/v5QDl9ieJelOKnVrbkEZaQmxkoFqgQ0oLtwGJ+CTClcq
4T4aM85xAra9WypK+VrzHubD3c0P1uVmfcTt/AWMB2L3azGLVOauMyBKD5GSu7czLi1hqmlXpsak
Y8V5LD3OUqtO3EzZP6ZzVq48pbU2smzjlLLp8N6um0fHN85SxqAYrGxxogbmUYzmB2TXRvuhLOII
rYXM4A1zavH/Aevnz6zJ6IIk7vA/L7gLaMZZ7wqwvaZDKXyjiHmhAJduu90/2C9Q4028JmDrQauM
x30eXY21nv+bQHFBvI5nSigcllzlP06oAe7wL3XjJPHPfdK+djkd5aVIDxz5Bii6iqzBi3cY7Gvh
u9xeD0x0VHGJv7LXuCU9qtlvmxdYBtAsPoTr/YUO5mTsiRB9DtGDlVKxA2F4vyLuGThW75bLpiqj
avOiTp1hOpeqCma2WDrAwCOX7NOEzGWxlJgX/9j4UP0VV7QSg5lfqZZtqL9IYwPQNe5t+TTpvaPv
odvj0y87Ehf/0pWqoWREx+CkNpvX3xnQQ2J8dUUD8RTRud33tLKNd0vHZ8//Phb0TmbeJ0CZJYo=
</SignatureValue>
  <KeyInfo>
    <X509Data>
      <X509Certificate>MIIIQzCCBiugAwIBAgIIRjsLi6vJKMwwDQYJKoZIhvcNAQELBQAwgYAxJDAiBgNVBAMMG1N0YW1wSVQgR2xvYmFsIFF1YWxpZmllZCBDQTEYMBYGA1UEYQwPTlRSQkctODMxNjQxNzkxMSEwHwYDVQQKDBhJbmZvcm1hdGlvbiBTZXJ2aWNlcyBKU0MxDjAMBgNVBAcMBVNvZmlhMQswCQYDVQQGEwJCRzAeFw0yNTEyMTExMTIzNDNaFw0yODEyMTAxMTIzNDNaMIHqMR4wHAYJKoZIhvcNAQkBFg9pbmFuYV83M0BhYnYuYmcxIjAgBgNVBAMMGUlsaWFuYSBIcmlzdG92YSBTdG95YW5vdmExGTAXBgNVBAUTEFBOT0JHLTczMTAwOTM5NTYxDzANBgNVBCoMBklsaWFuYTESMBAGA1UEBAwJU3RveWFub3ZhMRwwGgYDVQRhDBNOVFJCRy0yMDE2Mjc1MDYwMjQ1MSgwJgYDVQQKDB9UZXJpdG9yaWFsbm8gUG9kZWxlbmllIERHUyBUcmFuMQ8wDQYDVQQHDAZQZXJuaWsxCzAJBgNVBAYTAkJHMIICIjANBgkqhkiG9w0BAQEFAAOCAg8AMIICCgKCAgEAljfkt2nBVQ38An6Phz05/dBFLnv1+7Om47vgBKHwQ57dEy2GxXUCEetNN0kJPeDDb0m165cgwBW5j1+GjJg5WJuGUel1pk+bSj5ZVHvbQwen61teHG6KauV+yOtjR64m9p6clSaDdsM9XyBgiu0sSY0y09BnWCfkcXWdeQgwiainV3OuxUOeSJYWaZHE1Z6SYxPkMcm0JqW8yH/yhDdnSaBOuBdjIKfnrhiEH2AHGjVTL9bQ+MVcux8yEV/CDewx037rPc6CiTLZKt2b4RA2IXQFetF84ok+4p0TeuunSsetgg0Yv838l0SQfnr+VrkLb2CBRWWwOVAXW30HEH3VV5nwoPXMm2ThhKjJaHIKzviMU1Uynx1Dilj3HR0raJSqaikLboWLSg9hwRjSJ9r34UJbDE4uZqwKLnrieTs0Tb3gMygKbmr4lyD1NF5hFqIAGoUXVp2u76lHPw3mflcCno8tjrv9XSPX3NQtDsDuMThCpnSUqkYUU0gIGxCH2x+lWLo3YCse1eydMwGhUFUri26MehVa2vkj5N3w1ZEWbdf3JxVq4ac13la75noBc5uTt4I3OHh89xWUhg8exzTZWD5x6D0Xywa0Xg8GS7Q7KZvzR2Ec9Jw9kLidqiSj8KFBqaNJ/rFvO1/mudNFvIvHw4GycZ3ce4ecPekradIgwn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lndnRDZd8AcNzN8dp++xUfUdsZMwDgYDVR0PAQH/BAQDAgXgMA0GCSqGSIb3DQEBCwUAA4ICAQB3eVr4X3nSk5vSj5rW1lLNBFLtj8XinmvKPu6cLcMWRmAHu6SamjqNStZYVtn6e8FBJgZM++2N7oZQHY4mXy99/vZVxnndzDu8fuW51zX7LdDr/EBwuhU0t7dO1LeulTFgMzYXh8W2yNNxh/OJ6i1481Eu8Lv+h+YjKbuy+jsLUcmW6MupiHLa2gKyAPccE3wcFl7InbGXVvfJVYRYrZPMVCFRaUK46AbQN8J15zo63bnfveCcIm3sAi80EcLIemiiylg0EbVZnqvNWunpwH3sKIk86BDENNikQSS/0M2hq/DffnbKkV3S5nIrTmBO9xdbR/BqNgbzmi0SepzLMfFZvXmzTzZ9BZfeXOcf3UJglBBTZvgJhsaJNeWi6hLbsu32fOxRxZEDl6sDOy3OTQQ+ntxZ/mXcgu7OW5aX2pn4BhKHcKkcEeJuMVEQtL646qxyalGmvjSWqwJm0HvpZuAgqwcEA0NHJvgr8DT6qWlVy7nZ3mYG/RcRiGI8kVNhAm4Rc7Mf/PmS6hjFtE9upW0/Bv8XtWfsR9ETVkBAyap/S/OrOGeq53Q2QB9NHJDK2iiltOUQLZO6UuFskXwqbtKfGTlYg+EaM6Xv2AuXdgioprqIt8XBJ+qwsJmNdKALPjwfrO6KSj62mEqKUA2OhoMhVT+7Kp2GxUf8+1keYZc1t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19qYBX9ubjM/e7vpGobzNQ9s1OXhkBQHA0EJ/shQawY=</DigestValue>
      </Reference>
      <Reference URI="/word/document.xml?ContentType=application/vnd.openxmlformats-officedocument.wordprocessingml.document.main+xml">
        <DigestMethod Algorithm="http://www.w3.org/2001/04/xmlenc#sha256"/>
        <DigestValue>jKSoEaEuDiVMRtFzGNxmh1YpqMZY1oP/8oNMS3PfqPA=</DigestValue>
      </Reference>
      <Reference URI="/word/fontTable.xml?ContentType=application/vnd.openxmlformats-officedocument.wordprocessingml.fontTable+xml">
        <DigestMethod Algorithm="http://www.w3.org/2001/04/xmlenc#sha256"/>
        <DigestValue>L2g4ppfJpXvICvDRdosjWQ+1UtVVJIs28oeMavNFcSY=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l/4qmBR/fZNpQTZY1nHumQ4DSn33yUgcpAvdYLXfXfk=</DigestValue>
      </Reference>
      <Reference URI="/word/media/image3.emf?ContentType=image/x-emf">
        <DigestMethod Algorithm="http://www.w3.org/2001/04/xmlenc#sha256"/>
        <DigestValue>X13Vio0nJfTkbCtM0lR6JyeRHbOwwEOjfN8FwzUpv0Q=</DigestValue>
      </Reference>
      <Reference URI="/word/media/image4.png?ContentType=image/png">
        <DigestMethod Algorithm="http://www.w3.org/2001/04/xmlenc#sha256"/>
        <DigestValue>+faacisy+PBDkHlbjy36AlPIqxJIkvShGZ9ro821k30=</DigestValue>
      </Reference>
      <Reference URI="/word/numbering.xml?ContentType=application/vnd.openxmlformats-officedocument.wordprocessingml.numbering+xml">
        <DigestMethod Algorithm="http://www.w3.org/2001/04/xmlenc#sha256"/>
        <DigestValue>02ndWPdUh+FNZjP/oLZmfgng0ONHI1EvPhYHKp2RqJc=</DigestValue>
      </Reference>
      <Reference URI="/word/settings.xml?ContentType=application/vnd.openxmlformats-officedocument.wordprocessingml.settings+xml">
        <DigestMethod Algorithm="http://www.w3.org/2001/04/xmlenc#sha256"/>
        <DigestValue>J2+pJ4jSoBwtXTwLRSju10B7bf9H3PTWpVeYCOJp7xg=</DigestValue>
      </Reference>
      <Reference URI="/word/styles.xml?ContentType=application/vnd.openxmlformats-officedocument.wordprocessingml.styles+xml">
        <DigestMethod Algorithm="http://www.w3.org/2001/04/xmlenc#sha256"/>
        <DigestValue>pxe2KxRmJcv81wnPPoH7NkYqANobnhYPtVLq42DnONo=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aMxV6tihlDjTWyG3AdkkalaBj1e7LNZi/N6LaOfeTp4=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2026-07-08T13:19:07Z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{244523BB-33EB-49B9-8738-ACCF6C1B6322}</SetupID>
          <SignatureText>РД-09-122/02.07.2026Г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2026-07-08T13:19:07Z</xd:SigningTime>
          <xd:SigningCertificate>
            <xd:Cert>
              <xd:CertDigest>
                <DigestMethod Algorithm="http://www.w3.org/2001/04/xmlenc#sha256"/>
                <DigestValue>KxuNDvlwzPEhSJRjcBlFfWSMUYzmtPye6IF6uOXhwKw=</DigestValue>
              </xd:CertDigest>
              <xd:IssuerSerial>
                <X509IssuerName>C=BG, L=Sofia, O=Information Services JSC, OID.2.5.4.97=NTRBG-831641791, CN=StampIT Global Qualified CA</X509IssuerName>
                <X509SerialNumber>5060651300791331020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LAsAACBFTUYAAAEAyBoAAKI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YX2jkH4AAAABQAAAAsAAABMAAAAAAAAAAAAAAAAAAAA//////////9kAAAAOAAuADc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FcQ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8AAABWAAAALQAAADsAAADT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AABAABXAAAAJQAAAAwAAAAEAAAAVAAAAMwAAAAuAAAAOwAAAP4AAABWAAAAAQAAAFVVj0GF9o5BLgAAADsAAAAVAAAATAAAAAAAAAAAAAAAAAAAAP//////////eAAAACAEFAQtADAAOQAtADEAMgAyAC8AMAAyAC4AMAA3AC4AMgAwADIANgATBAEACwAAAA4AAAAIAAAACwAAAAsAAAAIAAAACwAAAAsAAAALAAAACAAAAAsAAAALAAAABAAAAAsAAAALAAAABAAAAAsAAAALAAAACwAAAAsAAAAJ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NAAAAAMAAAAYQAAAKAAAABxAAAAAQAAAFVVj0GF9o5BDAAAAGEAAAAWAAAATAAAAAAAAAAAAAAAAAAAAP//////////eAAAABQEOARABDUEOgRCBD4EQAQgACIEHwQgACIAFAQTBCEEIAAiBEAESgQ9BCIACQAAAAcAAAAIAAAABwAAAAYAAAAFAAAACAAAAAgAAAAEAAAABwAAAAkAAAAEAAAABQAAAAkAAAAGAAAACAAAAAQAAAAHAAAACAAAAAgAAAAHAAAABQ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N8AAACbAAAACwAAAIsAAADVAAAAEQAAACEA8AAAAAAAAAAAAAAAgD8AAAAAAAAAAAAAgD8AAAAAAAAAAAAAAAAAAAAAAAAAAAAAAAAAAAAAAAAAACUAAAAMAAAAAAAAgCgAAAAMAAAABQAAACUAAAAMAAAAAQAAABgAAAAMAAAAAAAAAhIAAAAMAAAAAQAAABYAAAAMAAAAAAAAAFQAAAAkAQAADAAAAIsAAADeAAAAmwAAAAEAAABVVY9BhfaOQQwAAACLAAAAJAAAAEwAAAAEAAAACwAAAIsAAADgAAAAnAAAAJQAAABTAGkAZwBuAGUAZAAgAGIAeQA6ACAASQBsAGkAYQBuAGEAIABIAHIAaQBzAHQAbwB2AGEAIABTAHQAbwB5AGEAbgBvAHYAYQAHAAAAAwAAAAgAAAAHAAAABwAAAAgAAAAEAAAACAAAAAYAAAADAAAABAAAAAMAAAADAAAAAwAAAAcAAAAHAAAABwAAAAQAAAAJAAAABQAAAAMAAAAGAAAABAAAAAgAAAAGAAAABwAAAAQAAAAHAAAABAAAAAgAAAAGAAAABwAAAAcAAAAIAAAABgAAAAcAAAAWAAAADAAAAAAAAAAlAAAADAAAAAIAAAAOAAAAFAAAAAAAAAAQAAAAFAAAAA==</Object>
  <Object Id="idInvalidSigLnImg">AQAAAGwAAAAAAAAAAAAAAD8BAACfAAAAAAAAAAAAAABmFgAALAsAACBFTUYAAAEAAB8AAKg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YX2j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8AAABWAAAALQAAADsAAADT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AABAABXAAAAJQAAAAwAAAAEAAAAVAAAAMwAAAAuAAAAOwAAAP4AAABWAAAAAQAAAFVVj0GF9o5BLgAAADsAAAAVAAAATAAAAAAAAAAAAAAAAAAAAP//////////eAAAACAEFAQtADAAOQAtADEAMgAyAC8AMAAyAC4AMAA3AC4AMgAwADIANgATBAAACwAAAA4AAAAIAAAACwAAAAsAAAAIAAAACwAAAAsAAAALAAAACAAAAAsAAAALAAAABAAAAAsAAAALAAAABAAAAAsAAAALAAAACwAAAAsAAAAJ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NAAAAAMAAAAYQAAAKAAAABxAAAAAQAAAFVVj0GF9o5BDAAAAGEAAAAWAAAATAAAAAAAAAAAAAAAAAAAAP//////////eAAAABQEOARABDUEOgRCBD4EQAQgACIEHwQgACIAFAQTBCEEIAAiBEAESgQ9BCIACQAAAAcAAAAIAAAABwAAAAYAAAAFAAAACAAAAAgAAAAEAAAABwAAAAkAAAAEAAAABQAAAAkAAAAGAAAACAAAAAQAAAAHAAAACAAAAAgAAAAHAAAABQ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N8AAACbAAAACwAAAIsAAADVAAAAEQAAACEA8AAAAAAAAAAAAAAAgD8AAAAAAAAAAAAAgD8AAAAAAAAAAAAAAAAAAAAAAAAAAAAAAAAAAAAAAAAAACUAAAAMAAAAAAAAgCgAAAAMAAAABQAAACUAAAAMAAAAAQAAABgAAAAMAAAAAAAAAhIAAAAMAAAAAQAAABYAAAAMAAAAAAAAAFQAAAAkAQAADAAAAIsAAADeAAAAmwAAAAEAAABVVY9BhfaOQQwAAACLAAAAJAAAAEwAAAAEAAAACwAAAIsAAADgAAAAnAAAAJQAAABTAGkAZwBuAGUAZAAgAGIAeQA6ACAASQBsAGkAYQBuAGEAIABIAHIAaQBzAHQAbwB2AGEAIABTAHQAbwB5AGEAbgBvAHYAYQAHAAAAAwAAAAgAAAAHAAAABwAAAAgAAAAEAAAACAAAAAYAAAADAAAABAAAAAMAAAADAAAAAwAAAAcAAAAHAAAABwAAAAQAAAAJAAAABQAAAAMAAAAGAAAABAAAAAgAAAAGAAAABwAAAAQAAAAHAAAABAAAAAgAAAAGAAAABwAAAAcAAAAI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4125</Words>
  <Characters>23515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27585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2026-02-16T08:13:00Z</cp:lastPrinted>
  <dcterms:created xsi:type="dcterms:W3CDTF">2026-07-08T13:18:00Z</dcterms:created>
  <dcterms:modified xsi:type="dcterms:W3CDTF">2026-07-08T13:18:00Z</dcterms:modified>
</cp:coreProperties>
</file>